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Темир-Тау, а/д «Кузедеево – Мундыбаш – Таштагол», 42км+537м (справа), 42км+414м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Каз, а/д 1К1618 "Кузедеево-Мундыбаш-Таштагол", 50км+650м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Чугунаш, а/д «Кузедеево – Мундыбаш – Таштагол», 92км+504м (справа), 92км+044м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42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Темир-Тау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 50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92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Чугунаш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92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Чугунаш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 50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"Кузедеево - Мундыбаш - Таштагол", 42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Темир-Тау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